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F4" w:rsidRPr="00824DCE" w:rsidRDefault="006232F4" w:rsidP="006232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24DC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232F4" w:rsidRPr="00824DCE" w:rsidRDefault="006232F4" w:rsidP="006232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32F4" w:rsidRPr="00824DCE" w:rsidRDefault="006232F4" w:rsidP="006232F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</w:t>
      </w:r>
      <w:r>
        <w:rPr>
          <w:rFonts w:ascii="Times New Roman" w:hAnsi="Times New Roman"/>
          <w:sz w:val="28"/>
          <w:szCs w:val="28"/>
          <w:lang w:val="kk-KZ"/>
        </w:rPr>
        <w:t>по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 предмету «</w:t>
      </w:r>
      <w:r>
        <w:rPr>
          <w:rFonts w:ascii="Times New Roman" w:hAnsi="Times New Roman"/>
          <w:sz w:val="28"/>
          <w:szCs w:val="28"/>
          <w:lang w:val="kk-KZ"/>
        </w:rPr>
        <w:t>Физическая культура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предназначено для работы в 5 классе</w:t>
      </w:r>
      <w:r w:rsidRPr="00824DCE">
        <w:rPr>
          <w:rFonts w:ascii="Times New Roman" w:hAnsi="Times New Roman"/>
          <w:sz w:val="28"/>
          <w:szCs w:val="28"/>
          <w:lang w:val="kk-KZ"/>
        </w:rPr>
        <w:t>.</w:t>
      </w:r>
    </w:p>
    <w:p w:rsidR="006232F4" w:rsidRPr="00C20800" w:rsidRDefault="006232F4" w:rsidP="006232F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C20800">
        <w:rPr>
          <w:rFonts w:ascii="Times New Roman" w:hAnsi="Times New Roman"/>
          <w:sz w:val="28"/>
          <w:szCs w:val="28"/>
        </w:rPr>
        <w:t xml:space="preserve">Календарно-тематическое планирование составлено в соответствии с Постановлением Правительства Республики Казахстан от </w:t>
      </w:r>
      <w:r>
        <w:rPr>
          <w:rFonts w:ascii="Times New Roman" w:hAnsi="Times New Roman"/>
          <w:sz w:val="28"/>
          <w:szCs w:val="28"/>
        </w:rPr>
        <w:t>13 мая 2016 года № 292</w:t>
      </w:r>
      <w:r w:rsidRPr="00C20800">
        <w:rPr>
          <w:rFonts w:ascii="Times New Roman" w:hAnsi="Times New Roman"/>
          <w:sz w:val="28"/>
          <w:szCs w:val="28"/>
        </w:rPr>
        <w:t xml:space="preserve">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6232F4" w:rsidRPr="00824DCE" w:rsidRDefault="006232F4" w:rsidP="006232F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6232F4">
        <w:rPr>
          <w:rFonts w:ascii="Times New Roman" w:hAnsi="Times New Roman"/>
          <w:sz w:val="28"/>
          <w:szCs w:val="28"/>
        </w:rPr>
        <w:t>Целью учебного предмета «Физическая культура» обновленного содержани</w:t>
      </w:r>
      <w:r>
        <w:rPr>
          <w:rFonts w:ascii="Times New Roman" w:hAnsi="Times New Roman"/>
          <w:sz w:val="28"/>
          <w:szCs w:val="28"/>
        </w:rPr>
        <w:t xml:space="preserve">я образования в 5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классах </w:t>
      </w:r>
      <w:r w:rsidRPr="006232F4">
        <w:rPr>
          <w:rFonts w:ascii="Times New Roman" w:hAnsi="Times New Roman"/>
          <w:sz w:val="28"/>
          <w:szCs w:val="28"/>
        </w:rPr>
        <w:t>является развитие всех систем организма, совершенствование свойственных каждому ученику физических качеств и связанных с ними способностей. Физическая культура играет большую роль в воспитании личности. Она способствует физическому развитию обучающихся, а также развитию социальных, личностных и духовных качеств. В контексте школьного образования физическая культура пропагандирует здоровый образ жизни среди обучающихся.</w:t>
      </w:r>
    </w:p>
    <w:p w:rsidR="006232F4" w:rsidRPr="00824DCE" w:rsidRDefault="006232F4" w:rsidP="006232F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b/>
          <w:sz w:val="28"/>
          <w:szCs w:val="28"/>
        </w:rPr>
        <w:t>Объем учебной нагрузки по у</w:t>
      </w:r>
      <w:r>
        <w:rPr>
          <w:rFonts w:ascii="Times New Roman" w:hAnsi="Times New Roman"/>
          <w:b/>
          <w:sz w:val="28"/>
          <w:szCs w:val="28"/>
        </w:rPr>
        <w:t>чебному предмету «Физическая культура</w:t>
      </w:r>
      <w:r w:rsidRPr="00824DCE">
        <w:rPr>
          <w:rFonts w:ascii="Times New Roman" w:hAnsi="Times New Roman"/>
          <w:b/>
          <w:sz w:val="28"/>
          <w:szCs w:val="28"/>
        </w:rPr>
        <w:t xml:space="preserve">» </w:t>
      </w:r>
      <w:r w:rsidRPr="00824DCE">
        <w:rPr>
          <w:rFonts w:ascii="Times New Roman" w:hAnsi="Times New Roman"/>
          <w:sz w:val="28"/>
          <w:szCs w:val="28"/>
        </w:rPr>
        <w:t>составляет в 5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классе 3 часа в неделю, 102 часа</w:t>
      </w:r>
      <w:r w:rsidRPr="00824DCE">
        <w:rPr>
          <w:rFonts w:ascii="Times New Roman" w:hAnsi="Times New Roman"/>
          <w:sz w:val="28"/>
          <w:szCs w:val="28"/>
        </w:rPr>
        <w:t xml:space="preserve"> в учебном году.</w:t>
      </w:r>
    </w:p>
    <w:p w:rsidR="006232F4" w:rsidRDefault="006232F4" w:rsidP="009F5B0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6232F4" w:rsidSect="009F5B0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232F4" w:rsidRDefault="006232F4" w:rsidP="009F5B0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5B08" w:rsidRDefault="009F5B08" w:rsidP="009F5B0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Календарно – тематическое планирование по предмету «Физическая культура»</w:t>
      </w:r>
    </w:p>
    <w:p w:rsidR="009F5B08" w:rsidRDefault="009F5B08" w:rsidP="000304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B08">
        <w:rPr>
          <w:rFonts w:ascii="Times New Roman" w:eastAsia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9F5B08" w:rsidRDefault="009F5B08" w:rsidP="000304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 часа в неделю</w:t>
      </w:r>
    </w:p>
    <w:p w:rsidR="009F5B08" w:rsidRPr="009F5B08" w:rsidRDefault="007760F6" w:rsidP="000304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102 часа в учебно</w:t>
      </w:r>
      <w:r w:rsidR="009F5B08">
        <w:rPr>
          <w:rFonts w:ascii="Times New Roman" w:eastAsia="Times New Roman" w:hAnsi="Times New Roman" w:cs="Times New Roman"/>
          <w:b/>
          <w:sz w:val="28"/>
          <w:szCs w:val="28"/>
        </w:rPr>
        <w:t>м году</w:t>
      </w:r>
    </w:p>
    <w:tbl>
      <w:tblPr>
        <w:tblW w:w="15305" w:type="dxa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2409"/>
        <w:gridCol w:w="8505"/>
        <w:gridCol w:w="709"/>
        <w:gridCol w:w="567"/>
        <w:gridCol w:w="567"/>
        <w:gridCol w:w="567"/>
        <w:gridCol w:w="567"/>
      </w:tblGrid>
      <w:tr w:rsidR="000304AD" w:rsidRPr="00751971" w:rsidTr="00525AE1">
        <w:tc>
          <w:tcPr>
            <w:tcW w:w="1414" w:type="dxa"/>
          </w:tcPr>
          <w:p w:rsidR="000304AD" w:rsidRPr="000304AD" w:rsidRDefault="000304A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Разделы долгосроч-ного плана </w:t>
            </w:r>
          </w:p>
        </w:tc>
        <w:tc>
          <w:tcPr>
            <w:tcW w:w="2409" w:type="dxa"/>
          </w:tcPr>
          <w:p w:rsidR="000304AD" w:rsidRPr="000304AD" w:rsidRDefault="000304A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8505" w:type="dxa"/>
          </w:tcPr>
          <w:p w:rsidR="000304AD" w:rsidRPr="000304AD" w:rsidRDefault="000304A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Цели обучения. Обучающиеся должны:</w:t>
            </w:r>
          </w:p>
        </w:tc>
        <w:tc>
          <w:tcPr>
            <w:tcW w:w="709" w:type="dxa"/>
          </w:tcPr>
          <w:p w:rsidR="000304AD" w:rsidRDefault="009E1242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Кол</w:t>
            </w:r>
            <w:r w:rsidR="000304AD"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во ча</w:t>
            </w:r>
          </w:p>
          <w:p w:rsidR="000304AD" w:rsidRPr="000304AD" w:rsidRDefault="000304A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сов</w:t>
            </w:r>
          </w:p>
        </w:tc>
        <w:tc>
          <w:tcPr>
            <w:tcW w:w="2268" w:type="dxa"/>
            <w:gridSpan w:val="4"/>
          </w:tcPr>
          <w:p w:rsidR="000304AD" w:rsidRPr="003C6DEA" w:rsidRDefault="000304A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Дата</w:t>
            </w:r>
            <w:r w:rsidR="003C6D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:rsidR="000304AD" w:rsidRPr="000304AD" w:rsidRDefault="000304A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клас</w:t>
            </w:r>
            <w:r w:rsidR="003C6D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</w:tc>
      </w:tr>
      <w:tr w:rsidR="000304AD" w:rsidRPr="00751971" w:rsidTr="00525AE1">
        <w:tc>
          <w:tcPr>
            <w:tcW w:w="12328" w:type="dxa"/>
            <w:gridSpan w:val="3"/>
          </w:tcPr>
          <w:p w:rsidR="000304AD" w:rsidRPr="000304AD" w:rsidRDefault="000304AD" w:rsidP="000304A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четверть </w:t>
            </w:r>
          </w:p>
        </w:tc>
        <w:tc>
          <w:tcPr>
            <w:tcW w:w="709" w:type="dxa"/>
          </w:tcPr>
          <w:p w:rsidR="000304AD" w:rsidRPr="00751971" w:rsidRDefault="000304AD" w:rsidP="000304AD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0304AD" w:rsidRPr="000304AD" w:rsidRDefault="000304AD" w:rsidP="000304AD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0304AD" w:rsidRPr="000304AD" w:rsidRDefault="000304AD" w:rsidP="000304A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0304AD" w:rsidRPr="000304AD" w:rsidRDefault="000304AD" w:rsidP="000304AD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0304AD" w:rsidRPr="000304AD" w:rsidRDefault="000304AD" w:rsidP="000304AD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26977" w:rsidRPr="00751971" w:rsidTr="00DE18CD">
        <w:trPr>
          <w:trHeight w:val="760"/>
        </w:trPr>
        <w:tc>
          <w:tcPr>
            <w:tcW w:w="1414" w:type="dxa"/>
            <w:vMerge w:val="restart"/>
          </w:tcPr>
          <w:p w:rsidR="00826977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Обучение навыкам бега, прыжков и метаний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</w:p>
          <w:p w:rsidR="00826977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2</w:t>
            </w:r>
            <w:r w:rsidRPr="007519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часов</w:t>
            </w: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0A1F9A" w:rsidRPr="000A1F9A" w:rsidRDefault="00826977" w:rsidP="000A1F9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color w:val="000000"/>
                <w:lang w:eastAsia="ru-RU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 Изучение техники бега на короткие дистанции</w:t>
            </w:r>
            <w:r w:rsidR="000A1F9A" w:rsidRPr="000A1F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A1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ОБЖ </w:t>
            </w:r>
            <w:r w:rsidR="000A1F9A" w:rsidRPr="000A1F9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 (поселок) как источник опасности</w:t>
            </w:r>
            <w:r w:rsidR="000A1F9A" w:rsidRPr="000A1F9A">
              <w:rPr>
                <w:rFonts w:eastAsiaTheme="minorEastAsia"/>
                <w:color w:val="000000"/>
                <w:lang w:eastAsia="ru-RU"/>
              </w:rPr>
              <w:t xml:space="preserve"> </w:t>
            </w:r>
          </w:p>
          <w:p w:rsidR="00826977" w:rsidRPr="000A1F9A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5.3.4.4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softHyphen/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softHyphen/>
              <w:t xml:space="preserve">- быть осведомленными в вопросах техники безопасности при  выполнении физических упражнений, направленных на укрепление здоровья </w:t>
            </w: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12702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F24F2">
        <w:trPr>
          <w:trHeight w:val="419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F23892">
        <w:trPr>
          <w:trHeight w:val="828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бега на средние и длинные дистанции</w:t>
            </w:r>
          </w:p>
        </w:tc>
        <w:tc>
          <w:tcPr>
            <w:tcW w:w="8505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5.3.3.3 - определять различия между упражнениями различной физической нагрузки и их влияние на энергетическую систему организма по внешним признакам;</w:t>
            </w: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DE18CD">
        <w:trPr>
          <w:trHeight w:val="594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5.3.2.2 - знать и понимать  ключевые компоненты разминки в рамках подготовки к физическим занятиям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техники восстановления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82697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DE18CD">
        <w:trPr>
          <w:trHeight w:val="492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0A1F9A" w:rsidRPr="000A1F9A" w:rsidRDefault="00826977" w:rsidP="000A1F9A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color w:val="000000"/>
                <w:lang w:eastAsia="ru-RU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Изучение техники прыжков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длину с места и с разбега</w:t>
            </w:r>
            <w:r w:rsidR="000A1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ОБЖ</w:t>
            </w:r>
            <w:r w:rsidR="000A1F9A" w:rsidRPr="000A1F9A">
              <w:rPr>
                <w:rFonts w:eastAsiaTheme="minorEastAsia"/>
                <w:color w:val="000000"/>
                <w:lang w:eastAsia="ru-RU"/>
              </w:rPr>
              <w:t xml:space="preserve"> </w:t>
            </w:r>
            <w:r w:rsidR="000A1F9A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Чрезвычайная ситуация аварийного характера в жилище</w:t>
            </w:r>
            <w:r w:rsidR="000A1F9A" w:rsidRPr="000A1F9A">
              <w:rPr>
                <w:rFonts w:eastAsiaTheme="minorEastAsia"/>
                <w:color w:val="000000"/>
                <w:lang w:eastAsia="ru-RU"/>
              </w:rPr>
              <w:t xml:space="preserve"> </w:t>
            </w:r>
          </w:p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5.1.2.2 - знать и уметь выполнять  комбинации движений и их последовательность в некоторых упражнениях</w:t>
            </w: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DE18CD">
        <w:trPr>
          <w:trHeight w:val="525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DE18CD">
        <w:trPr>
          <w:trHeight w:val="529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380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Техника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бросков и метаний различных снарядов в цель и на дальность</w:t>
            </w:r>
          </w:p>
        </w:tc>
        <w:tc>
          <w:tcPr>
            <w:tcW w:w="8505" w:type="dxa"/>
            <w:vMerge w:val="restart"/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5.1.1.1 - знать и понимать двигательные навыки для развития точности, контроля и маневренности в небольшом диапазоне спортивно - специфических двигательных действий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322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/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DE18CD">
        <w:trPr>
          <w:trHeight w:val="488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/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826977" w:rsidRPr="009E1242" w:rsidRDefault="00826977" w:rsidP="00DE18C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826977" w:rsidRPr="00751971" w:rsidRDefault="00826977" w:rsidP="0082697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368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48781D" w:rsidRPr="0048781D" w:rsidRDefault="00826977" w:rsidP="004878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Командная работа в эстафетах </w:t>
            </w:r>
            <w:r w:rsidR="0048781D" w:rsidRPr="0048781D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  <w:r w:rsidR="0048781D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Чрезвычайные ситуации на транспорте </w:t>
            </w:r>
          </w:p>
          <w:p w:rsidR="00826977" w:rsidRPr="0048781D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5.3.5.5 - знать и воспроизводить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навыки для обогащения  опыта физических  упражнений других людей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6977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300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6977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332"/>
        </w:trPr>
        <w:tc>
          <w:tcPr>
            <w:tcW w:w="1414" w:type="dxa"/>
            <w:vMerge w:val="restart"/>
          </w:tcPr>
          <w:p w:rsidR="00826977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2.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Модифи-цированые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игры</w:t>
            </w:r>
          </w:p>
          <w:p w:rsidR="00826977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 часов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технических приёмов в играх</w:t>
            </w:r>
          </w:p>
        </w:tc>
        <w:tc>
          <w:tcPr>
            <w:tcW w:w="8505" w:type="dxa"/>
            <w:vMerge w:val="restart"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5.1.1.1 - знать и понимать двигательные навыки для развития точности, контроля и маневренности в небольшом диапазоне спортивно - специфических двигательных действий;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484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dashed" w:sz="4" w:space="0" w:color="auto"/>
            </w:tcBorders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219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5.1.3.3 - знать и определять навыки и последовательность движений при выполнении простых спортивно - специфических техник;</w:t>
            </w:r>
          </w:p>
        </w:tc>
        <w:tc>
          <w:tcPr>
            <w:tcW w:w="70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184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138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826977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206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dashed" w:sz="4" w:space="0" w:color="auto"/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5.2.4.4 - знать и понимать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709" w:type="dxa"/>
            <w:tcBorders>
              <w:top w:val="dashed" w:sz="4" w:space="0" w:color="auto"/>
              <w:left w:val="single" w:sz="4" w:space="0" w:color="auto"/>
            </w:tcBorders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F23892">
        <w:trPr>
          <w:trHeight w:val="384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тактических приёмов</w:t>
            </w:r>
          </w:p>
        </w:tc>
        <w:tc>
          <w:tcPr>
            <w:tcW w:w="8505" w:type="dxa"/>
            <w:vMerge w:val="restart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5.1.2.2 - знать и уметь выполнять  комбинации движений и их последовательность в некоторых упражнениях;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826977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384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826977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F23892">
        <w:trPr>
          <w:trHeight w:val="475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826977" w:rsidRPr="00751971" w:rsidDel="00E84026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5.1.5.5 - знать и описывать тактики, стратегии и структурные идеи в небольшом диапазоне физических упражнений</w:t>
            </w:r>
            <w:r w:rsidRPr="00751971" w:rsidDel="00D3018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F23892">
        <w:trPr>
          <w:trHeight w:val="475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Default="00826977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826977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6977" w:rsidRPr="00751971" w:rsidTr="00525AE1">
        <w:trPr>
          <w:trHeight w:val="249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лидерских навыков в играх</w:t>
            </w:r>
          </w:p>
        </w:tc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5.2.2.2 - понимать лидерские навыки и навыки работы в команде;</w:t>
            </w: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</w:tcPr>
          <w:p w:rsidR="00826977" w:rsidRPr="009E1242" w:rsidRDefault="00826977" w:rsidP="00DE18CD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6977" w:rsidRPr="00751971" w:rsidTr="00525AE1">
        <w:trPr>
          <w:trHeight w:val="509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5.2.1.1 - знать  и понимать приобретенные знания,  связанные с движением,  для реагирования на изменяющиеся обстоятельства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826977" w:rsidRPr="009E1242" w:rsidRDefault="00826977" w:rsidP="009E1242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6977" w:rsidRPr="00751971" w:rsidTr="00525AE1">
        <w:trPr>
          <w:trHeight w:val="348"/>
        </w:trPr>
        <w:tc>
          <w:tcPr>
            <w:tcW w:w="12328" w:type="dxa"/>
            <w:gridSpan w:val="3"/>
          </w:tcPr>
          <w:p w:rsidR="00826977" w:rsidRPr="000304AD" w:rsidRDefault="00826977" w:rsidP="000304AD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2</w:t>
            </w: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709" w:type="dxa"/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6977" w:rsidRPr="00751971" w:rsidTr="00525AE1">
        <w:trPr>
          <w:trHeight w:val="453"/>
        </w:trPr>
        <w:tc>
          <w:tcPr>
            <w:tcW w:w="1414" w:type="dxa"/>
            <w:vMerge w:val="restart"/>
          </w:tcPr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Укрепле-</w:t>
            </w:r>
          </w:p>
          <w:p w:rsidR="00826977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ние организма через гимнастику</w:t>
            </w:r>
          </w:p>
          <w:p w:rsidR="00826977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6977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6977" w:rsidRPr="00751971" w:rsidRDefault="0082697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  <w:r w:rsidRPr="0075197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2409" w:type="dxa"/>
            <w:vMerge w:val="restart"/>
          </w:tcPr>
          <w:p w:rsidR="0048781D" w:rsidRPr="0048781D" w:rsidRDefault="00826977" w:rsidP="004878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81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  <w:r w:rsidRP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Основы составления  комплексов общеразвивающих упражнений</w:t>
            </w:r>
            <w:r w:rsidR="0048781D" w:rsidRP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ОБЖ</w:t>
            </w:r>
            <w:r w:rsidR="0048781D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Чрезвычайные ситуации криминогенного характера </w:t>
            </w:r>
          </w:p>
          <w:p w:rsidR="00826977" w:rsidRPr="0048781D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5.3.4.4 - б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ыть осведомленным в вопросах техники безопасности при  выполнении физических упражнений, направленных на укрепление здоровья;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826977" w:rsidRPr="00751971" w:rsidRDefault="00826977" w:rsidP="0082697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576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5.3.2.2 - знать и понимать  ключевые компоненты разминки в рамках подготовки к физическим занятиям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техники восстановления</w:t>
            </w:r>
          </w:p>
        </w:tc>
        <w:tc>
          <w:tcPr>
            <w:tcW w:w="709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564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6977" w:rsidRPr="009E1242" w:rsidRDefault="00826977" w:rsidP="009E124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6977" w:rsidRPr="00751971" w:rsidRDefault="00826977" w:rsidP="0012702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26977" w:rsidRPr="00751971" w:rsidTr="00525AE1">
        <w:trPr>
          <w:trHeight w:val="265"/>
        </w:trPr>
        <w:tc>
          <w:tcPr>
            <w:tcW w:w="1414" w:type="dxa"/>
            <w:vMerge/>
          </w:tcPr>
          <w:p w:rsidR="00826977" w:rsidRPr="00751971" w:rsidRDefault="0082697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826977" w:rsidRPr="00751971" w:rsidRDefault="0082697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акробатических упражнений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826977" w:rsidRPr="00751971" w:rsidDel="00E84026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5.1.2.2 - знать и уметь выполнять  комбинации движений и их последовательность в некоторых упражнениях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26977" w:rsidRPr="009E1242" w:rsidRDefault="00826977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6977" w:rsidRPr="00751971" w:rsidRDefault="00826977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6977" w:rsidRPr="00751971" w:rsidRDefault="00826977" w:rsidP="0012702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6977" w:rsidRPr="00751971" w:rsidRDefault="00826977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57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57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42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42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42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технике                                                                                                                                 гимнастических упражнений на снарядах</w:t>
            </w:r>
          </w:p>
        </w:tc>
        <w:tc>
          <w:tcPr>
            <w:tcW w:w="8505" w:type="dxa"/>
            <w:vMerge w:val="restart"/>
          </w:tcPr>
          <w:p w:rsidR="00E14DCD" w:rsidRPr="00751971" w:rsidDel="00E84026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5.1.5.5 - знать и описывать тактики, стратегии и структурные идеи в небольшом диапазоне физических упражнений;</w:t>
            </w:r>
            <w:r w:rsidRPr="00751971" w:rsidDel="00D3018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4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22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E14DCD" w:rsidRPr="00751971" w:rsidDel="00E84026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5.1.4.4 - знать и определять собственные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и умения других для улучшения выполнения двигательных действий 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0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0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30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30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9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Основы составления 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гимнастических композиций</w:t>
            </w:r>
          </w:p>
        </w:tc>
        <w:tc>
          <w:tcPr>
            <w:tcW w:w="8505" w:type="dxa"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5.2.2.2 - понимать лидерские навыки и навыки работы в команде;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9B29F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39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5.2.5.5 - знать и понимать собственные творческие способности и способности других, а также предлагать простые альтернативные решения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9B29F4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18"/>
        </w:trPr>
        <w:tc>
          <w:tcPr>
            <w:tcW w:w="1414" w:type="dxa"/>
            <w:vMerge w:val="restart"/>
          </w:tcPr>
          <w:p w:rsidR="00E14DCD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Раздел 4. Казахские националь-ные и интеллек-туальные игры</w:t>
            </w:r>
          </w:p>
          <w:p w:rsidR="00E14DCD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10 часов</w:t>
            </w:r>
          </w:p>
        </w:tc>
        <w:tc>
          <w:tcPr>
            <w:tcW w:w="2409" w:type="dxa"/>
            <w:vMerge w:val="restart"/>
          </w:tcPr>
          <w:p w:rsidR="0048781D" w:rsidRPr="0048781D" w:rsidRDefault="00E14DCD" w:rsidP="004878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Казахские национальные игры</w:t>
            </w:r>
            <w:r w:rsidR="00487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ОБЖ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781D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в природе</w:t>
            </w:r>
          </w:p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5.2.7.7 - знать и объяснять поведение, отражающее честную игру, патриотизм, сотрудничество во время соревнований;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9B29F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150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9B29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161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9B29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64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5.2.3.3 - понимать и определять ряд навыков совместной эффективной работы по созданию благоприятной учебной сре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ды;</w:t>
            </w:r>
          </w:p>
        </w:tc>
        <w:tc>
          <w:tcPr>
            <w:tcW w:w="709" w:type="dxa"/>
            <w:tcBorders>
              <w:top w:val="dashed" w:sz="4" w:space="0" w:color="auto"/>
              <w:bottom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E14DCD" w:rsidRPr="00751971" w:rsidRDefault="00E14DCD" w:rsidP="009B29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E14DCD" w:rsidRPr="00751971" w:rsidRDefault="00E14DCD" w:rsidP="009B29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64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5.3.5.5 - знать и воспроизводить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навыки для обогащения  опыта физических  упражнений других людей 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9B29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9B2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34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ряда стратегий и тактик в рамках  национальной игры  </w:t>
            </w:r>
          </w:p>
        </w:tc>
        <w:tc>
          <w:tcPr>
            <w:tcW w:w="8505" w:type="dxa"/>
            <w:tcBorders>
              <w:bottom w:val="dashed" w:sz="4" w:space="0" w:color="auto"/>
            </w:tcBorders>
          </w:tcPr>
          <w:p w:rsidR="00E14DCD" w:rsidRPr="00751971" w:rsidDel="00E84026" w:rsidRDefault="00E14DCD" w:rsidP="000304A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5.2.6.6 - знать правила соревновательной деятельности и правила судейства;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BC53F8" w:rsidRDefault="00E14DCD" w:rsidP="000304A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1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5.2.5.5 - знать и понимать собственные творческие способности и способности других, а также предлагать простые альтернативные решения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F23892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BC53F8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F23892">
        <w:trPr>
          <w:trHeight w:val="21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426"/>
        </w:trPr>
        <w:tc>
          <w:tcPr>
            <w:tcW w:w="12328" w:type="dxa"/>
            <w:gridSpan w:val="3"/>
          </w:tcPr>
          <w:p w:rsidR="00E14DCD" w:rsidRPr="000304AD" w:rsidRDefault="00E14DCD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709" w:type="dxa"/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4DCD" w:rsidRPr="00751971" w:rsidTr="00525AE1">
        <w:tc>
          <w:tcPr>
            <w:tcW w:w="1414" w:type="dxa"/>
            <w:vMerge w:val="restart"/>
          </w:tcPr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5.  Лыжная/</w:t>
            </w:r>
          </w:p>
          <w:p w:rsidR="00E14DCD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кроссовая/коньковая подготовка</w:t>
            </w:r>
          </w:p>
          <w:p w:rsidR="00E14DCD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DCD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DCD" w:rsidRPr="00751971" w:rsidRDefault="00E14DCD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16 часов</w:t>
            </w:r>
          </w:p>
        </w:tc>
        <w:tc>
          <w:tcPr>
            <w:tcW w:w="2409" w:type="dxa"/>
            <w:vMerge w:val="restart"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Обзор техники разминки и восстановления для подходящих видов деятельности.</w:t>
            </w:r>
          </w:p>
        </w:tc>
        <w:tc>
          <w:tcPr>
            <w:tcW w:w="8505" w:type="dxa"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5.3.4.4 - б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ыть осведомленным в вопросах техники безопасности при  выполнении физических упражнений, направленных на укрепление здоровья;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24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5.3.2.2 - знать и понимать  ключевые компоненты разминки в рамках подготовки к физическим занятиям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техники восстановления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9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E14DCD" w:rsidRPr="0048781D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элементам техники передвижения</w:t>
            </w:r>
            <w:r w:rsidR="0048781D" w:rsidRP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ОБЖ</w:t>
            </w:r>
            <w:r w:rsidR="0048781D" w:rsidRPr="00487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Смена климатогеографических условий</w:t>
            </w:r>
          </w:p>
        </w:tc>
        <w:tc>
          <w:tcPr>
            <w:tcW w:w="8505" w:type="dxa"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5.3.1.1 - знать и понимать важность здоровьесбережения;</w:t>
            </w:r>
          </w:p>
        </w:tc>
        <w:tc>
          <w:tcPr>
            <w:tcW w:w="709" w:type="dxa"/>
          </w:tcPr>
          <w:p w:rsidR="00E14DCD" w:rsidRPr="009E1242" w:rsidRDefault="00E14DCD" w:rsidP="009E1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4DCD" w:rsidRPr="00751971" w:rsidRDefault="00E14DCD" w:rsidP="0012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4DCD" w:rsidRPr="00751971" w:rsidRDefault="00E14DCD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DCD" w:rsidRPr="00751971" w:rsidTr="00525AE1">
        <w:trPr>
          <w:trHeight w:val="264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5.1.4.4 - знать и определять собственные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и умения других для улучшения выполнения двигательных действий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14DCD" w:rsidRPr="00751971" w:rsidTr="00525AE1">
        <w:trPr>
          <w:trHeight w:val="276"/>
        </w:trPr>
        <w:tc>
          <w:tcPr>
            <w:tcW w:w="1414" w:type="dxa"/>
            <w:vMerge/>
          </w:tcPr>
          <w:p w:rsidR="00E14DCD" w:rsidRPr="00751971" w:rsidRDefault="00E14DCD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E14DCD" w:rsidRPr="00751971" w:rsidRDefault="00E14DCD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4DCD" w:rsidRPr="009E1242" w:rsidRDefault="00E14DCD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4DCD" w:rsidRPr="00751971" w:rsidRDefault="00E14DCD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8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48781D" w:rsidRPr="0048781D" w:rsidRDefault="00CC1BA5" w:rsidP="004878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тактики прохождения дистанции</w:t>
            </w:r>
            <w:r w:rsid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ОБЖ</w:t>
            </w:r>
            <w:r w:rsidR="0048781D" w:rsidRPr="0048781D">
              <w:rPr>
                <w:rFonts w:eastAsiaTheme="minorEastAsia"/>
                <w:color w:val="000000"/>
                <w:lang w:eastAsia="ru-RU"/>
              </w:rPr>
              <w:t xml:space="preserve"> </w:t>
            </w:r>
            <w:r w:rsidR="0048781D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оказания первой медицинской </w:t>
            </w:r>
            <w:r w:rsidR="0048781D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помощи при кровотечениях и ожогах</w:t>
            </w:r>
            <w:r w:rsid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(2 час)</w:t>
            </w:r>
          </w:p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CC1BA5" w:rsidRPr="00751971" w:rsidDel="00E84026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5.1.3.3 - знать и определять навыки и последовательность движений при выполнении простых спортивно - специфических техник.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95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50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8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8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8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8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322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5.3.3.3 - определять различия между упражнениями различной физической нагрузки и их влияние на энергетическую систему организма по внешним признакам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8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262"/>
        </w:trPr>
        <w:tc>
          <w:tcPr>
            <w:tcW w:w="1414" w:type="dxa"/>
            <w:vMerge w:val="restart"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Занима-тельные игры на взаимо-</w:t>
            </w:r>
          </w:p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действие</w:t>
            </w:r>
          </w:p>
          <w:p w:rsidR="00CC1BA5" w:rsidRPr="0039232C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16 часов</w:t>
            </w:r>
          </w:p>
        </w:tc>
        <w:tc>
          <w:tcPr>
            <w:tcW w:w="2409" w:type="dxa"/>
            <w:vMerge w:val="restart"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 и лидерство в играх</w:t>
            </w:r>
          </w:p>
        </w:tc>
        <w:tc>
          <w:tcPr>
            <w:tcW w:w="8505" w:type="dxa"/>
            <w:tcBorders>
              <w:bottom w:val="dashed" w:sz="4" w:space="0" w:color="auto"/>
            </w:tcBorders>
          </w:tcPr>
          <w:p w:rsidR="00CC1BA5" w:rsidRPr="00751971" w:rsidDel="00E84026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5.3.4.4 - быть осведомленным в вопросах техники безопасности при  выполнении физических упражнений,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направленных на укрепление здоровья; 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266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5.2.2.2 - понимать лидерские навыки и навыки работы в команде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F23892">
        <w:trPr>
          <w:trHeight w:val="266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138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основным навыкам решения проблем посредством игр</w:t>
            </w:r>
            <w:r w:rsid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ОБЖ</w:t>
            </w:r>
            <w:r w:rsidR="0048781D" w:rsidRPr="00002681">
              <w:rPr>
                <w:color w:val="000000"/>
              </w:rPr>
              <w:t xml:space="preserve"> </w:t>
            </w:r>
            <w:r w:rsidR="0048781D" w:rsidRPr="00487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медицинской помощи в природных условиях</w:t>
            </w:r>
            <w:r w:rsidR="00487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 час)</w:t>
            </w:r>
          </w:p>
        </w:tc>
        <w:tc>
          <w:tcPr>
            <w:tcW w:w="8505" w:type="dxa"/>
            <w:vMerge w:val="restart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5.2.8.8 - определять роли,  обусловленные различными контекстами движений;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127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297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CC1BA5" w:rsidRPr="00751971" w:rsidDel="00E84026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5.1.4.4 - знать и определять собственные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и умения других для улучшения выполнения двигательных действий 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95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150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276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Творческие способности для создания занимательных игр</w:t>
            </w:r>
          </w:p>
        </w:tc>
        <w:tc>
          <w:tcPr>
            <w:tcW w:w="8505" w:type="dxa"/>
            <w:vMerge w:val="restart"/>
          </w:tcPr>
          <w:p w:rsidR="00CC1BA5" w:rsidRPr="00751971" w:rsidRDefault="00CC1BA5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5.2.3.3 - понимать и определять ряд навыков совместной  эффективной работы по созданию благоприятной учебной сре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ды;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265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414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5.2.5.5 - знать и понимать собственные творческие способности и способности других, а также предлагать простые альтернативные решения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246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449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48781D" w:rsidRPr="0048781D" w:rsidRDefault="00CC1BA5" w:rsidP="004878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занимательных игр</w:t>
            </w:r>
            <w:r w:rsid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781D" w:rsidRP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ОБЖ</w:t>
            </w:r>
            <w:r w:rsidR="0048781D" w:rsidRP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оказания первой медицинской помощи при ранениях и травмах </w:t>
            </w:r>
            <w:r w:rsidR="0048781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(2 час)</w:t>
            </w:r>
          </w:p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5.2.1.1 - знать  и понимать приобретенные знания,  связанные с движением.  для реагирования на изменяющиеся обстоятельства;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0618C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211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0618C1" w:rsidRDefault="00CC1BA5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502DB2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172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CC1BA5" w:rsidRPr="00751971" w:rsidDel="00E84026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5.2.6.6 - знать правила соревновательной деятельности и правила судейства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178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1BA5" w:rsidRPr="00751971" w:rsidTr="00525AE1">
        <w:trPr>
          <w:trHeight w:val="362"/>
        </w:trPr>
        <w:tc>
          <w:tcPr>
            <w:tcW w:w="12328" w:type="dxa"/>
            <w:gridSpan w:val="3"/>
          </w:tcPr>
          <w:p w:rsidR="00CC1BA5" w:rsidRPr="000304AD" w:rsidRDefault="00CC1BA5" w:rsidP="000304A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4</w:t>
            </w: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709" w:type="dxa"/>
          </w:tcPr>
          <w:p w:rsidR="00CC1BA5" w:rsidRPr="009E1242" w:rsidRDefault="00CC1BA5" w:rsidP="009E124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C1BA5" w:rsidRPr="00751971" w:rsidTr="00671D07">
        <w:trPr>
          <w:trHeight w:val="655"/>
        </w:trPr>
        <w:tc>
          <w:tcPr>
            <w:tcW w:w="1414" w:type="dxa"/>
            <w:vMerge w:val="restart"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Обучение навыкам и пониманию в играх-вторже-ниях</w:t>
            </w:r>
          </w:p>
          <w:p w:rsidR="00CC1BA5" w:rsidRPr="0039232C" w:rsidRDefault="00CC1BA5" w:rsidP="000304AD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10 часов</w:t>
            </w:r>
          </w:p>
        </w:tc>
        <w:tc>
          <w:tcPr>
            <w:tcW w:w="2409" w:type="dxa"/>
            <w:vMerge w:val="restart"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Владение мячом в игровых ситуациях</w:t>
            </w:r>
            <w:r w:rsid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ОБЖ </w:t>
            </w:r>
            <w:r w:rsidR="0048781D" w:rsidRPr="00487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первой медицинской помощи при отравлениях сильнодействующими ядовитыми веществами</w:t>
            </w:r>
          </w:p>
        </w:tc>
        <w:tc>
          <w:tcPr>
            <w:tcW w:w="8505" w:type="dxa"/>
            <w:vMerge w:val="restart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5.3.4.4 - быть осведомленным в вопросах техники безопасности при  выполнении физических упражнений,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 на укрепление здоровья</w:t>
            </w:r>
          </w:p>
        </w:tc>
        <w:tc>
          <w:tcPr>
            <w:tcW w:w="709" w:type="dxa"/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671D07">
        <w:trPr>
          <w:trHeight w:val="80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322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навыкам ориентирования в игровом пространстве</w:t>
            </w:r>
          </w:p>
        </w:tc>
        <w:tc>
          <w:tcPr>
            <w:tcW w:w="8505" w:type="dxa"/>
            <w:vMerge w:val="restart"/>
          </w:tcPr>
          <w:p w:rsidR="00CC1BA5" w:rsidRPr="00751971" w:rsidDel="00E84026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5.1.2.2 - знать и уметь выполнять  комбинации движений и их последовательность в некоторых упражнениях;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1BA5" w:rsidRPr="00751971" w:rsidRDefault="00CC1BA5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298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380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5.2.4.4 - знать и понимать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427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Индивидуальные, командные действия в играх</w:t>
            </w:r>
          </w:p>
        </w:tc>
        <w:tc>
          <w:tcPr>
            <w:tcW w:w="8505" w:type="dxa"/>
            <w:vMerge w:val="restart"/>
          </w:tcPr>
          <w:p w:rsidR="00CC1BA5" w:rsidRPr="00751971" w:rsidDel="00E84026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5.1.5.5 - знать и описывать тактики, стратегии и структурные идеи в небольшом диапазоне физических упражнений</w:t>
            </w:r>
            <w:r w:rsidRPr="00751971" w:rsidDel="00D3018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449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C1BA5" w:rsidRPr="00751971" w:rsidTr="00525AE1">
        <w:trPr>
          <w:trHeight w:val="449"/>
        </w:trPr>
        <w:tc>
          <w:tcPr>
            <w:tcW w:w="1414" w:type="dxa"/>
            <w:vMerge/>
          </w:tcPr>
          <w:p w:rsidR="00CC1BA5" w:rsidRPr="00751971" w:rsidRDefault="00CC1BA5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CC1BA5" w:rsidRPr="00751971" w:rsidRDefault="00CC1BA5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C1BA5" w:rsidRPr="009E1242" w:rsidRDefault="00CC1BA5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CC1BA5" w:rsidRPr="00751971" w:rsidRDefault="00CC1BA5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411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5316E0" w:rsidRPr="00751971" w:rsidRDefault="005316E0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игр на развитие навыков стратегии</w:t>
            </w:r>
          </w:p>
        </w:tc>
        <w:tc>
          <w:tcPr>
            <w:tcW w:w="8505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5.2.8.8 - определять роли,  обусловленные различными контекстами движений</w:t>
            </w:r>
          </w:p>
        </w:tc>
        <w:tc>
          <w:tcPr>
            <w:tcW w:w="709" w:type="dxa"/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5316E0" w:rsidRPr="00751971" w:rsidRDefault="005316E0" w:rsidP="00502D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218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</w:tcPr>
          <w:p w:rsidR="005316E0" w:rsidRPr="00751971" w:rsidDel="00E84026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5.1.6.6 - знать и определять простые навыки преодоления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трудностей и  реагирования на риски, связанные с двигательной активностью</w:t>
            </w:r>
          </w:p>
        </w:tc>
        <w:tc>
          <w:tcPr>
            <w:tcW w:w="709" w:type="dxa"/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5316E0" w:rsidRPr="00751971" w:rsidRDefault="005316E0" w:rsidP="00502D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339"/>
        </w:trPr>
        <w:tc>
          <w:tcPr>
            <w:tcW w:w="1414" w:type="dxa"/>
            <w:vMerge w:val="restart"/>
          </w:tcPr>
          <w:p w:rsidR="005316E0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Раздел 8.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 развитие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атле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ких навыков</w:t>
            </w:r>
          </w:p>
          <w:p w:rsidR="005316E0" w:rsidRPr="0039232C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12 часов</w:t>
            </w:r>
          </w:p>
        </w:tc>
        <w:tc>
          <w:tcPr>
            <w:tcW w:w="2409" w:type="dxa"/>
            <w:vMerge w:val="restart"/>
          </w:tcPr>
          <w:p w:rsidR="005316E0" w:rsidRPr="0098235A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Развитие навыков лёгкой атлетики через игры</w:t>
            </w:r>
          </w:p>
        </w:tc>
        <w:tc>
          <w:tcPr>
            <w:tcW w:w="8505" w:type="dxa"/>
            <w:tcBorders>
              <w:bottom w:val="dashed" w:sz="4" w:space="0" w:color="auto"/>
            </w:tcBorders>
          </w:tcPr>
          <w:p w:rsidR="005316E0" w:rsidRPr="00751971" w:rsidDel="00E84026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5.3.4.4 - быть осведомленным в вопросах техники безопасности при  выполнении физических упражнений,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 на укрепление здоровья;</w:t>
            </w: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303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5.2.5.5 - знать и понимать собственные творческие способности и способности других, а также предлагать простые альтернативные решения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5316E0" w:rsidRPr="009E1242" w:rsidRDefault="005316E0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E0" w:rsidRPr="00751971" w:rsidTr="00525AE1">
        <w:trPr>
          <w:trHeight w:val="241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316E0" w:rsidRPr="009E1242" w:rsidRDefault="005316E0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E0" w:rsidRPr="00751971" w:rsidTr="00525AE1">
        <w:trPr>
          <w:trHeight w:val="143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316E0" w:rsidRPr="009E1242" w:rsidRDefault="005316E0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E0" w:rsidRPr="00751971" w:rsidTr="00525AE1">
        <w:trPr>
          <w:trHeight w:val="143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316E0" w:rsidRPr="009E1242" w:rsidRDefault="005316E0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E0" w:rsidRPr="00751971" w:rsidTr="00525AE1">
        <w:trPr>
          <w:trHeight w:val="143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316E0" w:rsidRPr="009E1242" w:rsidRDefault="005316E0" w:rsidP="009E1242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12702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E0" w:rsidRPr="00751971" w:rsidTr="00525AE1">
        <w:trPr>
          <w:trHeight w:val="297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5316E0" w:rsidRPr="00751971" w:rsidRDefault="005316E0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и средства восстановления</w:t>
            </w:r>
          </w:p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5.3.3.3 - определять различия между упражнениями различной физической нагрузки и их влияние на энергетическую систему организма по внешним признакам;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345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242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bottom w:val="dashed" w:sz="4" w:space="0" w:color="auto"/>
            </w:tcBorders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525AE1">
        <w:trPr>
          <w:trHeight w:val="311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  <w:tcBorders>
              <w:top w:val="dashed" w:sz="4" w:space="0" w:color="auto"/>
            </w:tcBorders>
          </w:tcPr>
          <w:p w:rsidR="005316E0" w:rsidRPr="00751971" w:rsidDel="00E84026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5.1.3.3 - знать и определять навыки и последовательность движений при выполнении простых спортивно - специфических техник</w:t>
            </w:r>
          </w:p>
        </w:tc>
        <w:tc>
          <w:tcPr>
            <w:tcW w:w="709" w:type="dxa"/>
            <w:tcBorders>
              <w:top w:val="dashed" w:sz="4" w:space="0" w:color="auto"/>
            </w:tcBorders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316E0" w:rsidRPr="00751971" w:rsidTr="00657377">
        <w:trPr>
          <w:trHeight w:val="537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здоровья через двигательную активность</w:t>
            </w:r>
            <w:r w:rsidR="004878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ОБЖ </w:t>
            </w:r>
            <w:r w:rsidR="0048781D" w:rsidRPr="00487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 о здоровье и здоровом образе жизни</w:t>
            </w:r>
            <w:r w:rsidR="00487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(2час)</w:t>
            </w:r>
          </w:p>
        </w:tc>
        <w:tc>
          <w:tcPr>
            <w:tcW w:w="8505" w:type="dxa"/>
            <w:vMerge w:val="restart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5.3.1.1 - знать и понимать важность здоровьесбережения   </w:t>
            </w:r>
          </w:p>
        </w:tc>
        <w:tc>
          <w:tcPr>
            <w:tcW w:w="709" w:type="dxa"/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E0" w:rsidRPr="00751971" w:rsidTr="00525AE1">
        <w:trPr>
          <w:trHeight w:val="218"/>
        </w:trPr>
        <w:tc>
          <w:tcPr>
            <w:tcW w:w="1414" w:type="dxa"/>
            <w:vMerge/>
          </w:tcPr>
          <w:p w:rsidR="005316E0" w:rsidRPr="00751971" w:rsidRDefault="005316E0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5316E0" w:rsidRPr="00751971" w:rsidRDefault="005316E0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16E0" w:rsidRPr="009E1242" w:rsidRDefault="005316E0" w:rsidP="009E12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16E0" w:rsidRPr="00751971" w:rsidRDefault="005316E0" w:rsidP="001270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16E0" w:rsidRPr="00751971" w:rsidRDefault="005316E0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235A" w:rsidRPr="0098235A" w:rsidRDefault="0098235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5B08" w:rsidRPr="00751971" w:rsidRDefault="009F5B08" w:rsidP="009F5B0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F5B08" w:rsidRPr="00751971" w:rsidRDefault="009F5B08" w:rsidP="009F5B0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D7F08" w:rsidRDefault="00DD7F08"/>
    <w:sectPr w:rsidR="00DD7F08" w:rsidSect="006232F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A6D" w:rsidRDefault="00297A6D" w:rsidP="000A1F9A">
      <w:pPr>
        <w:spacing w:after="0" w:line="240" w:lineRule="auto"/>
      </w:pPr>
      <w:r>
        <w:separator/>
      </w:r>
    </w:p>
  </w:endnote>
  <w:endnote w:type="continuationSeparator" w:id="0">
    <w:p w:rsidR="00297A6D" w:rsidRDefault="00297A6D" w:rsidP="000A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A6D" w:rsidRDefault="00297A6D" w:rsidP="000A1F9A">
      <w:pPr>
        <w:spacing w:after="0" w:line="240" w:lineRule="auto"/>
      </w:pPr>
      <w:r>
        <w:separator/>
      </w:r>
    </w:p>
  </w:footnote>
  <w:footnote w:type="continuationSeparator" w:id="0">
    <w:p w:rsidR="00297A6D" w:rsidRDefault="00297A6D" w:rsidP="000A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203F97"/>
    <w:multiLevelType w:val="hybridMultilevel"/>
    <w:tmpl w:val="8B6E7786"/>
    <w:lvl w:ilvl="0" w:tplc="987414BA">
      <w:start w:val="1"/>
      <w:numFmt w:val="decimal"/>
      <w:lvlText w:val="%1)"/>
      <w:lvlJc w:val="left"/>
      <w:pPr>
        <w:ind w:left="19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B08"/>
    <w:rsid w:val="000304AD"/>
    <w:rsid w:val="000618C1"/>
    <w:rsid w:val="000A1F9A"/>
    <w:rsid w:val="00127024"/>
    <w:rsid w:val="00143271"/>
    <w:rsid w:val="001B7C07"/>
    <w:rsid w:val="001C290E"/>
    <w:rsid w:val="00297A6D"/>
    <w:rsid w:val="003C6DEA"/>
    <w:rsid w:val="0043408F"/>
    <w:rsid w:val="0048781D"/>
    <w:rsid w:val="004A03F1"/>
    <w:rsid w:val="004F02B0"/>
    <w:rsid w:val="004F17C0"/>
    <w:rsid w:val="00502DB2"/>
    <w:rsid w:val="00525AE1"/>
    <w:rsid w:val="005316E0"/>
    <w:rsid w:val="005E6006"/>
    <w:rsid w:val="005F24F2"/>
    <w:rsid w:val="006232F4"/>
    <w:rsid w:val="00633DEF"/>
    <w:rsid w:val="00657377"/>
    <w:rsid w:val="00671D07"/>
    <w:rsid w:val="006E7A02"/>
    <w:rsid w:val="006F7C15"/>
    <w:rsid w:val="007154A2"/>
    <w:rsid w:val="00765668"/>
    <w:rsid w:val="007760F6"/>
    <w:rsid w:val="007E7D36"/>
    <w:rsid w:val="00826977"/>
    <w:rsid w:val="00886275"/>
    <w:rsid w:val="00921B0F"/>
    <w:rsid w:val="0098235A"/>
    <w:rsid w:val="009B29F4"/>
    <w:rsid w:val="009E1242"/>
    <w:rsid w:val="009F5B08"/>
    <w:rsid w:val="00A14381"/>
    <w:rsid w:val="00A957CA"/>
    <w:rsid w:val="00BC53F8"/>
    <w:rsid w:val="00C15673"/>
    <w:rsid w:val="00C521C9"/>
    <w:rsid w:val="00C761C5"/>
    <w:rsid w:val="00CC1BA5"/>
    <w:rsid w:val="00CE76E7"/>
    <w:rsid w:val="00D06982"/>
    <w:rsid w:val="00DD7F08"/>
    <w:rsid w:val="00DE18CD"/>
    <w:rsid w:val="00E14DCD"/>
    <w:rsid w:val="00EE0AE4"/>
    <w:rsid w:val="00F01348"/>
    <w:rsid w:val="00F23892"/>
    <w:rsid w:val="00FB41DD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29D7B-F23A-4067-810B-4B1E88FBA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1F9A"/>
  </w:style>
  <w:style w:type="paragraph" w:styleId="a5">
    <w:name w:val="footer"/>
    <w:basedOn w:val="a"/>
    <w:link w:val="a6"/>
    <w:uiPriority w:val="99"/>
    <w:unhideWhenUsed/>
    <w:rsid w:val="000A1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1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revyakins</dc:creator>
  <cp:lastModifiedBy>Каламкач</cp:lastModifiedBy>
  <cp:revision>16</cp:revision>
  <cp:lastPrinted>2017-09-10T09:34:00Z</cp:lastPrinted>
  <dcterms:created xsi:type="dcterms:W3CDTF">2017-09-12T08:48:00Z</dcterms:created>
  <dcterms:modified xsi:type="dcterms:W3CDTF">2017-10-04T06:31:00Z</dcterms:modified>
</cp:coreProperties>
</file>